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EC65" w14:textId="77777777" w:rsidR="00DB6CAD" w:rsidRDefault="00DB6CAD" w:rsidP="00DB6CAD"/>
    <w:p w14:paraId="7973C68A" w14:textId="4FD5FFEF" w:rsidR="00DB6CAD" w:rsidRPr="00001F43" w:rsidRDefault="00DB6CAD" w:rsidP="00DB6CAD">
      <w:r w:rsidRPr="00001F43">
        <w:t xml:space="preserve">July </w:t>
      </w:r>
      <w:r w:rsidR="00565F6D">
        <w:t>6</w:t>
      </w:r>
      <w:r w:rsidRPr="00001F43">
        <w:t>, 2023</w:t>
      </w:r>
    </w:p>
    <w:p w14:paraId="0E6C1972" w14:textId="77777777" w:rsidR="00DB6CAD" w:rsidRPr="00001F43" w:rsidRDefault="00DB6CAD" w:rsidP="00DB6CAD">
      <w:pPr>
        <w:rPr>
          <w:rFonts w:cstheme="minorHAnsi"/>
        </w:rPr>
      </w:pPr>
    </w:p>
    <w:p w14:paraId="03D4314A" w14:textId="34CBEDBC" w:rsidR="00DB6CAD" w:rsidRPr="00001F43" w:rsidRDefault="00DB6CAD" w:rsidP="00DB6CAD">
      <w:pPr>
        <w:rPr>
          <w:rFonts w:cstheme="minorHAnsi"/>
        </w:rPr>
      </w:pPr>
      <w:r w:rsidRPr="00001F43">
        <w:rPr>
          <w:rFonts w:cstheme="minorHAnsi"/>
        </w:rPr>
        <w:t>Dear Friends in Christ,</w:t>
      </w:r>
    </w:p>
    <w:p w14:paraId="7E738C0A" w14:textId="77777777" w:rsidR="00DB6CAD" w:rsidRPr="00001F43" w:rsidRDefault="00DB6CAD" w:rsidP="00DB6CAD">
      <w:pPr>
        <w:rPr>
          <w:rFonts w:cstheme="minorHAnsi"/>
        </w:rPr>
      </w:pPr>
      <w:r w:rsidRPr="00001F43">
        <w:rPr>
          <w:rFonts w:cstheme="minorHAnsi"/>
        </w:rPr>
        <w:t>At the Lutheran Women’s Mission League 2023 National Convention, Dakota Boys and Girls Ranch was chosen to receive funding for A Healing Space for At-Risk Children, building a chapel on the Western Plains Campus. This facility will provide Christ-centered hope and healing in a dedicated space for traumatized children to recover from heartbreaking childhood traumas. Please accept our humble thanks. Although you will never know the hundreds of children your grant will bless, we know, and He knows.</w:t>
      </w:r>
    </w:p>
    <w:p w14:paraId="31D069A0" w14:textId="77777777" w:rsidR="00DB6CAD" w:rsidRPr="00001F43" w:rsidRDefault="00DB6CAD" w:rsidP="00DB6CAD">
      <w:pPr>
        <w:rPr>
          <w:rFonts w:cstheme="minorHAnsi"/>
          <w:shd w:val="clear" w:color="auto" w:fill="FFFFFF"/>
        </w:rPr>
      </w:pPr>
      <w:r w:rsidRPr="00001F43">
        <w:rPr>
          <w:rFonts w:cstheme="minorHAnsi"/>
          <w:shd w:val="clear" w:color="auto" w:fill="FFFFFF"/>
        </w:rPr>
        <w:t xml:space="preserve">Childhood trauma leaves children with debilitating emptiness and loneliness that only Christ can heal. The common resiliencies of a stable home life, compassionate parents, safe surroundings, and the protection of a loving family are absent in the lives of many children, leaving them hungering for a place where genuine hope and healing can be found. Incorporating both trauma-informed design, and the Ranch’s best-in-class Spiritual Life programming, this chapel will be a place where a child can find hope in God’s unfailing promises. For some of the children, this will be the first time they will learn of such a Mighty One and such a Mighty Hope. </w:t>
      </w:r>
    </w:p>
    <w:p w14:paraId="2370DAB2" w14:textId="77777777" w:rsidR="00DB6CAD" w:rsidRPr="00001F43" w:rsidRDefault="00DB6CAD" w:rsidP="00DB6CAD">
      <w:pPr>
        <w:rPr>
          <w:b/>
          <w:bCs/>
          <w:i/>
          <w:iCs/>
          <w:shd w:val="clear" w:color="auto" w:fill="FFFFFF"/>
        </w:rPr>
      </w:pPr>
      <w:r w:rsidRPr="00001F43">
        <w:rPr>
          <w:b/>
          <w:bCs/>
          <w:i/>
          <w:iCs/>
          <w:shd w:val="clear" w:color="auto" w:fill="FFFFFF"/>
        </w:rPr>
        <w:t>“May the God of hope fill you with all joy and peace as you trust in him, so that you may overflow with hope by the power of the Holy Spirit.” Romans 15:13</w:t>
      </w:r>
    </w:p>
    <w:p w14:paraId="3B82A1A7" w14:textId="77777777" w:rsidR="00DB6CAD" w:rsidRPr="00001F43" w:rsidRDefault="00DB6CAD" w:rsidP="00DB6CAD">
      <w:pPr>
        <w:rPr>
          <w:rFonts w:cstheme="minorHAnsi"/>
          <w:shd w:val="clear" w:color="auto" w:fill="FFFFFF"/>
        </w:rPr>
      </w:pPr>
      <w:r w:rsidRPr="00001F43">
        <w:rPr>
          <w:rFonts w:cstheme="minorHAnsi"/>
          <w:shd w:val="clear" w:color="auto" w:fill="FFFFFF"/>
        </w:rPr>
        <w:t>Thank you for your prayerful consideration of the many requests you received. We know LWML members and districts make it possible for ministries like the Ranch to provide mercy care worldwide. We are deeply blessed to be part of your efforts.</w:t>
      </w:r>
    </w:p>
    <w:p w14:paraId="1D8045FB" w14:textId="77777777" w:rsidR="00DB6CAD" w:rsidRPr="00001F43" w:rsidRDefault="00DB6CAD" w:rsidP="00DB6CAD">
      <w:pPr>
        <w:rPr>
          <w:rFonts w:cstheme="minorHAnsi"/>
          <w:shd w:val="clear" w:color="auto" w:fill="FFFFFF"/>
        </w:rPr>
      </w:pPr>
      <w:r w:rsidRPr="00001F43">
        <w:rPr>
          <w:rFonts w:cstheme="minorHAnsi"/>
          <w:shd w:val="clear" w:color="auto" w:fill="FFFFFF"/>
        </w:rPr>
        <w:t>In His love,</w:t>
      </w:r>
    </w:p>
    <w:p w14:paraId="5D097E81" w14:textId="77777777" w:rsidR="00DB6CAD" w:rsidRPr="00001F43" w:rsidRDefault="00DB6CAD" w:rsidP="00DB6CAD">
      <w:pPr>
        <w:rPr>
          <w:rFonts w:cstheme="minorHAnsi"/>
          <w:shd w:val="clear" w:color="auto" w:fill="FFFFFF"/>
        </w:rPr>
      </w:pPr>
    </w:p>
    <w:p w14:paraId="6F0B5F2C" w14:textId="42F22B60" w:rsidR="0009068E" w:rsidRPr="00001F43" w:rsidRDefault="00DB6CAD" w:rsidP="0009068E">
      <w:pPr>
        <w:spacing w:after="0"/>
        <w:rPr>
          <w:rFonts w:cstheme="minorHAnsi"/>
          <w:shd w:val="clear" w:color="auto" w:fill="FFFFFF"/>
        </w:rPr>
      </w:pPr>
      <w:r w:rsidRPr="00001F43">
        <w:rPr>
          <w:rFonts w:cstheme="minorHAnsi"/>
          <w:shd w:val="clear" w:color="auto" w:fill="FFFFFF"/>
        </w:rPr>
        <w:t>Laurie Dannewitz</w:t>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p>
    <w:p w14:paraId="50471046" w14:textId="6D2E34C8" w:rsidR="00DB6CAD" w:rsidRPr="00001F43" w:rsidRDefault="00DB6CAD" w:rsidP="0009068E">
      <w:pPr>
        <w:spacing w:after="0"/>
        <w:rPr>
          <w:rFonts w:ascii="Verdana" w:hAnsi="Verdana"/>
          <w:shd w:val="clear" w:color="auto" w:fill="FFFFFF"/>
        </w:rPr>
      </w:pPr>
      <w:r w:rsidRPr="00001F43">
        <w:rPr>
          <w:rFonts w:cstheme="minorHAnsi"/>
          <w:shd w:val="clear" w:color="auto" w:fill="FFFFFF"/>
        </w:rPr>
        <w:t>Senior Development Officer</w:t>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Pr="00001F43">
        <w:rPr>
          <w:rFonts w:cstheme="minorHAnsi"/>
          <w:shd w:val="clear" w:color="auto" w:fill="FFFFFF"/>
        </w:rPr>
        <w:br/>
        <w:t>Minot, ND</w:t>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r w:rsidR="0009068E" w:rsidRPr="00001F43">
        <w:rPr>
          <w:rFonts w:cstheme="minorHAnsi"/>
          <w:shd w:val="clear" w:color="auto" w:fill="FFFFFF"/>
        </w:rPr>
        <w:tab/>
      </w:r>
    </w:p>
    <w:p w14:paraId="6A05A809" w14:textId="27672873" w:rsidR="009F15AA" w:rsidRPr="00001F43" w:rsidRDefault="009F15AA" w:rsidP="1623C641"/>
    <w:sectPr w:rsidR="009F15AA" w:rsidRPr="00001F43" w:rsidSect="00DB6CAD">
      <w:headerReference w:type="default" r:id="rId9"/>
      <w:footerReference w:type="default" r:id="rId10"/>
      <w:headerReference w:type="first" r:id="rId11"/>
      <w:footerReference w:type="first" r:id="rId12"/>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DCA5" w14:textId="77777777" w:rsidR="00C96E62" w:rsidRDefault="00C96E62" w:rsidP="006642D8">
      <w:pPr>
        <w:spacing w:after="0" w:line="240" w:lineRule="auto"/>
      </w:pPr>
      <w:r>
        <w:separator/>
      </w:r>
    </w:p>
  </w:endnote>
  <w:endnote w:type="continuationSeparator" w:id="0">
    <w:p w14:paraId="0E6EE923" w14:textId="77777777" w:rsidR="00C96E62" w:rsidRDefault="00C96E62" w:rsidP="0066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CA5273" w:rsidRDefault="00CA5273">
    <w:pPr>
      <w:pStyle w:val="Footer"/>
    </w:pPr>
    <w:r>
      <w:rPr>
        <w:noProof/>
      </w:rPr>
      <w:drawing>
        <wp:inline distT="0" distB="0" distL="0" distR="0" wp14:anchorId="0C27EB9E" wp14:editId="07777777">
          <wp:extent cx="5943600" cy="411480"/>
          <wp:effectExtent l="0" t="0" r="0" b="7620"/>
          <wp:docPr id="845838635" name="Picture 84583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 Letterhead MINOT.jpg"/>
                  <pic:cNvPicPr/>
                </pic:nvPicPr>
                <pic:blipFill rotWithShape="1">
                  <a:blip r:embed="rId1">
                    <a:extLst>
                      <a:ext uri="{28A0092B-C50C-407E-A947-70E740481C1C}">
                        <a14:useLocalDpi xmlns:a14="http://schemas.microsoft.com/office/drawing/2010/main" val="0"/>
                      </a:ext>
                    </a:extLst>
                  </a:blip>
                  <a:srcRect t="92429" b="2221"/>
                  <a:stretch/>
                </pic:blipFill>
                <pic:spPr bwMode="auto">
                  <a:xfrm>
                    <a:off x="0" y="0"/>
                    <a:ext cx="5943600" cy="411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A5273" w:rsidRDefault="00CA5273">
    <w:pPr>
      <w:pStyle w:val="Footer"/>
    </w:pPr>
    <w:r>
      <w:rPr>
        <w:noProof/>
      </w:rPr>
      <w:drawing>
        <wp:inline distT="0" distB="0" distL="0" distR="0" wp14:anchorId="530FFE33" wp14:editId="07777777">
          <wp:extent cx="5943600" cy="411480"/>
          <wp:effectExtent l="0" t="0" r="0" b="7620"/>
          <wp:docPr id="1526997164" name="Picture 152699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 Letterhead MINOT.jpg"/>
                  <pic:cNvPicPr/>
                </pic:nvPicPr>
                <pic:blipFill rotWithShape="1">
                  <a:blip r:embed="rId1">
                    <a:extLst>
                      <a:ext uri="{28A0092B-C50C-407E-A947-70E740481C1C}">
                        <a14:useLocalDpi xmlns:a14="http://schemas.microsoft.com/office/drawing/2010/main" val="0"/>
                      </a:ext>
                    </a:extLst>
                  </a:blip>
                  <a:srcRect t="92429" b="2221"/>
                  <a:stretch/>
                </pic:blipFill>
                <pic:spPr bwMode="auto">
                  <a:xfrm>
                    <a:off x="0" y="0"/>
                    <a:ext cx="5943600" cy="411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9AA0" w14:textId="77777777" w:rsidR="00C96E62" w:rsidRDefault="00C96E62" w:rsidP="006642D8">
      <w:pPr>
        <w:spacing w:after="0" w:line="240" w:lineRule="auto"/>
      </w:pPr>
      <w:r>
        <w:separator/>
      </w:r>
    </w:p>
  </w:footnote>
  <w:footnote w:type="continuationSeparator" w:id="0">
    <w:p w14:paraId="5EB52866" w14:textId="77777777" w:rsidR="00C96E62" w:rsidRDefault="00C96E62" w:rsidP="0066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CA5273" w:rsidRDefault="00CA5273">
    <w:pPr>
      <w:pStyle w:val="Header"/>
    </w:pPr>
    <w:r>
      <w:rPr>
        <w:noProof/>
      </w:rPr>
      <w:drawing>
        <wp:inline distT="0" distB="0" distL="0" distR="0" wp14:anchorId="4E02F1F0" wp14:editId="07777777">
          <wp:extent cx="2294313" cy="1402080"/>
          <wp:effectExtent l="0" t="0" r="0" b="7620"/>
          <wp:docPr id="2052726081" name="Picture 205272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d address block Minot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2299456" cy="1405223"/>
                  </a:xfrm>
                  <a:prstGeom prst="rect">
                    <a:avLst/>
                  </a:prstGeom>
                </pic:spPr>
              </pic:pic>
            </a:graphicData>
          </a:graphic>
        </wp:inline>
      </w:drawing>
    </w:r>
  </w:p>
  <w:p w14:paraId="72A3D3EC" w14:textId="77777777" w:rsidR="00CA5273" w:rsidRDefault="00CA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CA5273" w:rsidRDefault="00CA5273">
    <w:pPr>
      <w:pStyle w:val="Header"/>
    </w:pPr>
    <w:r>
      <w:rPr>
        <w:noProof/>
      </w:rPr>
      <w:drawing>
        <wp:inline distT="0" distB="0" distL="0" distR="0" wp14:anchorId="0469A3D6" wp14:editId="07777777">
          <wp:extent cx="2743200" cy="1676400"/>
          <wp:effectExtent l="0" t="0" r="0" b="0"/>
          <wp:docPr id="1976609461" name="Picture 197660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address block Minot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2743200" cy="1676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42D8"/>
    <w:rsid w:val="00001F43"/>
    <w:rsid w:val="0009068E"/>
    <w:rsid w:val="0012773F"/>
    <w:rsid w:val="0017568D"/>
    <w:rsid w:val="001E4F14"/>
    <w:rsid w:val="00201D2D"/>
    <w:rsid w:val="00404DA5"/>
    <w:rsid w:val="00450DEF"/>
    <w:rsid w:val="00451CBB"/>
    <w:rsid w:val="004D3434"/>
    <w:rsid w:val="00505F8B"/>
    <w:rsid w:val="00565F6D"/>
    <w:rsid w:val="00572BA5"/>
    <w:rsid w:val="006642D8"/>
    <w:rsid w:val="006968FF"/>
    <w:rsid w:val="006E2383"/>
    <w:rsid w:val="007C301E"/>
    <w:rsid w:val="00853344"/>
    <w:rsid w:val="0089006F"/>
    <w:rsid w:val="00960EAB"/>
    <w:rsid w:val="009C6CA6"/>
    <w:rsid w:val="009F15AA"/>
    <w:rsid w:val="00A20C11"/>
    <w:rsid w:val="00B11BA0"/>
    <w:rsid w:val="00B4484E"/>
    <w:rsid w:val="00C53743"/>
    <w:rsid w:val="00C61023"/>
    <w:rsid w:val="00C96E62"/>
    <w:rsid w:val="00CA2A13"/>
    <w:rsid w:val="00CA5273"/>
    <w:rsid w:val="00CB4BB7"/>
    <w:rsid w:val="00DB242F"/>
    <w:rsid w:val="00DB6CAD"/>
    <w:rsid w:val="00EE48E8"/>
    <w:rsid w:val="00F85BA9"/>
    <w:rsid w:val="00FD2A61"/>
    <w:rsid w:val="00FE6160"/>
    <w:rsid w:val="0383EF1D"/>
    <w:rsid w:val="051FBF7E"/>
    <w:rsid w:val="07C54D09"/>
    <w:rsid w:val="09F6A374"/>
    <w:rsid w:val="0C2A9922"/>
    <w:rsid w:val="1623C641"/>
    <w:rsid w:val="22143EE8"/>
    <w:rsid w:val="27B58933"/>
    <w:rsid w:val="2989AC55"/>
    <w:rsid w:val="2EE378C6"/>
    <w:rsid w:val="3963F5A6"/>
    <w:rsid w:val="4155DF2E"/>
    <w:rsid w:val="65368096"/>
    <w:rsid w:val="6AB15258"/>
    <w:rsid w:val="706C7530"/>
    <w:rsid w:val="73B5E552"/>
    <w:rsid w:val="7AC8E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44A8"/>
  <w15:docId w15:val="{13B4DEB9-1C7D-46EE-9E02-AB3E463A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B"/>
  </w:style>
  <w:style w:type="paragraph" w:styleId="Heading1">
    <w:name w:val="heading 1"/>
    <w:basedOn w:val="Normal"/>
    <w:next w:val="Normal"/>
    <w:link w:val="Heading1Char"/>
    <w:qFormat/>
    <w:rsid w:val="0012773F"/>
    <w:pPr>
      <w:keepNext/>
      <w:tabs>
        <w:tab w:val="left" w:pos="3600"/>
      </w:tabs>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D8"/>
  </w:style>
  <w:style w:type="paragraph" w:styleId="Footer">
    <w:name w:val="footer"/>
    <w:basedOn w:val="Normal"/>
    <w:link w:val="FooterChar"/>
    <w:uiPriority w:val="99"/>
    <w:unhideWhenUsed/>
    <w:rsid w:val="0066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D8"/>
  </w:style>
  <w:style w:type="paragraph" w:styleId="BalloonText">
    <w:name w:val="Balloon Text"/>
    <w:basedOn w:val="Normal"/>
    <w:link w:val="BalloonTextChar"/>
    <w:uiPriority w:val="99"/>
    <w:semiHidden/>
    <w:unhideWhenUsed/>
    <w:rsid w:val="0012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3F"/>
    <w:rPr>
      <w:rFonts w:ascii="Tahoma" w:hAnsi="Tahoma" w:cs="Tahoma"/>
      <w:sz w:val="16"/>
      <w:szCs w:val="16"/>
    </w:rPr>
  </w:style>
  <w:style w:type="character" w:customStyle="1" w:styleId="Heading1Char">
    <w:name w:val="Heading 1 Char"/>
    <w:basedOn w:val="DefaultParagraphFont"/>
    <w:link w:val="Heading1"/>
    <w:rsid w:val="0012773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63FA2F0960E43A26B7FFC0DFA5BF6" ma:contentTypeVersion="17" ma:contentTypeDescription="Create a new document." ma:contentTypeScope="" ma:versionID="e0004267cd6c926e17532fdd88630e28">
  <xsd:schema xmlns:xsd="http://www.w3.org/2001/XMLSchema" xmlns:xs="http://www.w3.org/2001/XMLSchema" xmlns:p="http://schemas.microsoft.com/office/2006/metadata/properties" xmlns:ns2="5ee710b2-dcee-43fb-aa04-940fc773d27e" xmlns:ns3="030e2e3b-cbfe-4a1f-bb1d-10ea9551cc2e" targetNamespace="http://schemas.microsoft.com/office/2006/metadata/properties" ma:root="true" ma:fieldsID="a94f2cb4ffdb4c9258db2717738df8e3" ns2:_="" ns3:_="">
    <xsd:import namespace="5ee710b2-dcee-43fb-aa04-940fc773d27e"/>
    <xsd:import namespace="030e2e3b-cbfe-4a1f-bb1d-10ea9551c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10b2-dcee-43fb-aa04-940fc773d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c1a9c-7739-436d-8910-a00d2ec033fc" ma:termSetId="09814cd3-568e-fe90-9814-8d621ff8fb84" ma:anchorId="fba54fb3-c3e1-fe81-a776-ca4b69148c4d" ma:open="true" ma:isKeyword="false">
      <xsd:complexType>
        <xsd:sequence>
          <xsd:element ref="pc:Terms" minOccurs="0" maxOccurs="1"/>
        </xsd:sequence>
      </xsd:complexType>
    </xsd:element>
    <xsd:element name="DateAdded" ma:index="24" nillable="true" ma:displayName="Date Added"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0e2e3b-cbfe-4a1f-bb1d-10ea9551cc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b8a750-a675-46d4-aa0c-61f24da66107}" ma:internalName="TaxCatchAll" ma:showField="CatchAllData" ma:web="030e2e3b-cbfe-4a1f-bb1d-10ea9551c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0e2e3b-cbfe-4a1f-bb1d-10ea9551cc2e" xsi:nil="true"/>
    <lcf76f155ced4ddcb4097134ff3c332f xmlns="5ee710b2-dcee-43fb-aa04-940fc773d27e">
      <Terms xmlns="http://schemas.microsoft.com/office/infopath/2007/PartnerControls"/>
    </lcf76f155ced4ddcb4097134ff3c332f>
    <DateAdded xmlns="5ee710b2-dcee-43fb-aa04-940fc773d27e" xsi:nil="true"/>
  </documentManagement>
</p:properties>
</file>

<file path=customXml/itemProps1.xml><?xml version="1.0" encoding="utf-8"?>
<ds:datastoreItem xmlns:ds="http://schemas.openxmlformats.org/officeDocument/2006/customXml" ds:itemID="{0C9BD10D-0DDF-47D6-A93C-04961AD0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710b2-dcee-43fb-aa04-940fc773d27e"/>
    <ds:schemaRef ds:uri="030e2e3b-cbfe-4a1f-bb1d-10ea9551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320DA-D21D-49A9-9C87-841C6CABF51A}">
  <ds:schemaRefs>
    <ds:schemaRef ds:uri="http://schemas.microsoft.com/sharepoint/v3/contenttype/forms"/>
  </ds:schemaRefs>
</ds:datastoreItem>
</file>

<file path=customXml/itemProps3.xml><?xml version="1.0" encoding="utf-8"?>
<ds:datastoreItem xmlns:ds="http://schemas.openxmlformats.org/officeDocument/2006/customXml" ds:itemID="{36DB24D4-F201-49DD-96DF-995CCBC3FBBC}">
  <ds:schemaRefs>
    <ds:schemaRef ds:uri="http://schemas.microsoft.com/office/2006/metadata/properties"/>
    <ds:schemaRef ds:uri="http://schemas.microsoft.com/office/infopath/2007/PartnerControls"/>
    <ds:schemaRef ds:uri="030e2e3b-cbfe-4a1f-bb1d-10ea9551cc2e"/>
    <ds:schemaRef ds:uri="5ee710b2-dcee-43fb-aa04-940fc773d27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Noteboom, Tammy</dc:creator>
  <cp:keywords/>
  <dc:description/>
  <cp:lastModifiedBy>Dannewitz, Laurie</cp:lastModifiedBy>
  <cp:revision>6</cp:revision>
  <cp:lastPrinted>2023-07-05T16:30:00Z</cp:lastPrinted>
  <dcterms:created xsi:type="dcterms:W3CDTF">2023-07-05T15:50:00Z</dcterms:created>
  <dcterms:modified xsi:type="dcterms:W3CDTF">2023-07-07T13:16:00Z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0x01010003A63FA2F0960E43A26B7FFC0DFA5BF6</vt:lpwstr>
  </property>
  <property fmtid="{D5CDD505-2E9C-101B-9397-08002B2CF9AE}" pid="3" name="MediaServiceImageTags">
    <vt:lpwstr/>
  </property>
</Properties>
</file>